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DC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景德镇市图书馆简介</w:t>
      </w:r>
    </w:p>
    <w:p w14:paraId="7E8A7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</w:p>
    <w:p w14:paraId="79F78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景德镇市图书馆实行全年365天无节假日免费开放，设有9个部室，16个对外开放窗口。馆内陶瓷文献图书馆、外借室、少儿借阅室、低幼借阅室、报纸期刊阅览室、盲人阅览室、参考咨询室、古籍室、电子阅览室、数字资源体验室、自习室、24小时自助图书馆、城市书房、视听空间、多功能报告厅、展厅等公共空间设施场地均免费开放。馆藏纸质图书88万册，尤以珍贵的陶瓷古籍善本和丰富的地方文献著称，现藏古籍图书16855册，民国文献13929册，地方文献3000余种。拥有电子图书30万册，数字资源35T。已完成国家智慧图书馆建设项目近30项，建有自建数据库5个，其中“中华陶瓷文献数字服务”为国家公共文化服务体系示范项目。</w:t>
      </w:r>
    </w:p>
    <w:p w14:paraId="504B2C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2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2025-12-05T08:47:01Z</dcterms:created>
  <dc:creator>999</dc:creator>
  <cp:lastModifiedBy>靖宇</cp:lastModifiedBy>
  <dcterms:modified xsi:type="dcterms:W3CDTF">2025-12-05T08:47:50Z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eyJoZGlkIjoiMGJkMzg1YzllZjhiNGVjODIyYjA4NDVkYzdjYjk1MmMiLCJ1c2VySWQiOiIxNDU2NzkwNzAzIn0=</vt:lpwstr>
  </property>
  <property fmtid="{D5CDD505-2E9C-101B-9397-08002B2CF9AE}" pid="4" name="ICV">
    <vt:lpwstr>B80B8EEA603841CB877EA451E76185EE_12</vt:lpwstr>
  </property>
</Properties>
</file>