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5255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both"/>
        <w:rPr>
          <w:rFonts w:ascii="Calibri" w:hAnsi="Calibri" w:cs="Calibri"/>
          <w:sz w:val="16"/>
          <w:szCs w:val="16"/>
        </w:rPr>
      </w:pPr>
      <w:r>
        <w:rPr>
          <w:rFonts w:ascii="黑体" w:hAnsi="宋体" w:eastAsia="黑体" w:cs="黑体"/>
          <w:sz w:val="22"/>
          <w:szCs w:val="22"/>
        </w:rPr>
        <w:t>附件</w:t>
      </w:r>
    </w:p>
    <w:p w14:paraId="67CFC05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rFonts w:hint="default" w:ascii="Calibri" w:hAnsi="Calibri" w:cs="Calibri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4"/>
          <w:szCs w:val="34"/>
          <w:lang w:val="en-US" w:eastAsia="zh-CN"/>
        </w:rPr>
        <w:t>景德镇市文化广电旅游局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“政府开放日”活动报名表</w:t>
      </w:r>
    </w:p>
    <w:p w14:paraId="715EE9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rFonts w:hint="default" w:ascii="Calibri" w:hAnsi="Calibri" w:cs="Calibri"/>
          <w:sz w:val="16"/>
          <w:szCs w:val="16"/>
        </w:rPr>
      </w:pPr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 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1823"/>
        <w:gridCol w:w="1375"/>
        <w:gridCol w:w="2900"/>
      </w:tblGrid>
      <w:tr w14:paraId="3F1CC7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06D1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身份类别</w:t>
            </w:r>
          </w:p>
        </w:tc>
        <w:tc>
          <w:tcPr>
            <w:tcW w:w="6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29B6D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>人大代表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政协委员  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劳动模范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  <w:p w14:paraId="4220A1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道德模范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企业代表    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职工代表</w:t>
            </w:r>
          </w:p>
          <w:p w14:paraId="2594BC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创业者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学生代表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网民代表</w:t>
            </w:r>
          </w:p>
          <w:p w14:paraId="686780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媒体记者 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             </w:t>
            </w:r>
          </w:p>
        </w:tc>
      </w:tr>
      <w:tr w14:paraId="377BFA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39C93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姓   名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6A5EDF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286CE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性   别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6E05B4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4A62B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08614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年   龄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8FC4E8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C7A0E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民   族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2618F7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8275F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CF10D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228F1D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CE521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联系方式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FA649E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986FD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B6F67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工作单位或</w:t>
            </w:r>
          </w:p>
          <w:p w14:paraId="5C5695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从事行业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95769AC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1BD23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5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D0925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您最想了解的事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43A47F8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2034AB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1ADCD9-A791-43EF-BD20-29668B2229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610DC1-8DAD-4EF8-8116-A63CD52E5AE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CC1F2DF-8804-45FD-B376-3CD8F26B1B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793752-C1C9-469C-8E47-6DB959DD6C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11CAF8A-6F8A-4395-9E07-5C58F4B156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TNhOTYxNjE0NmQ2ZDdlMWRiNjc4MGNkMjcxMTQifQ=="/>
  </w:docVars>
  <w:rsids>
    <w:rsidRoot w:val="6258056E"/>
    <w:rsid w:val="2D2B7F09"/>
    <w:rsid w:val="6258056E"/>
    <w:rsid w:val="EAF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157</Characters>
  <Lines>0</Lines>
  <Paragraphs>0</Paragraphs>
  <TotalTime>0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2024-06-17T17:10:00Z</dcterms:created>
  <dc:creator>宇轩（依依）</dc:creator>
  <cp:lastModifiedBy>靖宇</cp:lastModifiedBy>
  <cp:lastPrinted>2025-07-25T10:30:00Z</cp:lastPrinted>
  <dcterms:modified xsi:type="dcterms:W3CDTF">2025-11-24T08:09:34Z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2E03620B98F14E4BA94CC2F1FED4307C_11</vt:lpwstr>
  </property>
  <property fmtid="{D5CDD505-2E9C-101B-9397-08002B2CF9AE}" pid="4" name="KSOTemplateDocerSaveRecord">
    <vt:lpwstr>eyJoZGlkIjoiMGJkMzg1YzllZjhiNGVjODIyYjA4NDVkYzdjYjk1MmMiLCJ1c2VySWQiOiIxNDU2NzkwNzAzIn0=</vt:lpwstr>
  </property>
</Properties>
</file>