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7D40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景德镇市2025年度市级非遗工坊推荐名单</w:t>
      </w:r>
    </w:p>
    <w:p w14:paraId="2D7ACB5D">
      <w:pPr>
        <w:jc w:val="both"/>
        <w:rPr>
          <w:rFonts w:hint="eastAsia"/>
          <w:sz w:val="40"/>
          <w:szCs w:val="4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886"/>
        <w:gridCol w:w="4953"/>
        <w:gridCol w:w="3097"/>
      </w:tblGrid>
      <w:tr w14:paraId="0F6E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217C68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86" w:type="dxa"/>
            <w:vAlign w:val="center"/>
          </w:tcPr>
          <w:p w14:paraId="7CC4510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非遗工坊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4953" w:type="dxa"/>
            <w:vAlign w:val="center"/>
          </w:tcPr>
          <w:p w14:paraId="30AD48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所涉及非遗代表性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项目</w:t>
            </w:r>
          </w:p>
        </w:tc>
        <w:tc>
          <w:tcPr>
            <w:tcW w:w="3097" w:type="dxa"/>
            <w:vAlign w:val="center"/>
          </w:tcPr>
          <w:p w14:paraId="7077D39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所在区域</w:t>
            </w:r>
          </w:p>
        </w:tc>
      </w:tr>
      <w:tr w14:paraId="67AC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663F797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64630F05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刘碧朝景德镇手工制瓷技艺非遗工坊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38E00A37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5AF7512">
            <w:pPr>
              <w:jc w:val="center"/>
              <w:rPr>
                <w:rFonts w:hint="default" w:ascii="仿宋" w:hAnsi="仿宋" w:eastAsia="仿宋" w:cs="仿宋"/>
                <w:b/>
                <w:bCs/>
                <w:strike w:val="0"/>
                <w:dstrike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6B62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5979279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0A94DC8E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张天明景德镇传统青花瓷制作技艺非遗工坊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1BA7DFB9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景德镇传统青花瓷制作技艺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E69F3AC">
            <w:pPr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103D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65CF4A5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30985544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柴房景德镇传统制瓷柴窑烧成技艺非遗工坊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4C2FBA1B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景德镇传统制瓷柴窑烧成技艺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4B96C9A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3187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7EACDEA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2922B15A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崔迪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景德镇手工制瓷技艺非遗工坊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3A7B65C7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5A4F133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7CA4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3818022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45B83AB0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闲云居景德镇手工制瓷技艺非遗工坊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4C8813F4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FCA153B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7478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2A32EB7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1523B002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</w:rPr>
              <w:t>文祥窑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</w:rPr>
              <w:t>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2216609F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228F079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19FF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0DD81B0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51379092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eastAsia="zh-CN"/>
              </w:rPr>
              <w:t>叶菁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&amp;卫晶晶景德镇釉下五彩瓷制作技艺非遗工坊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1F09C40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景德镇釉下五彩瓷制作技艺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17E89C2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24AD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3E2ABCE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26278F8C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eastAsia="zh-CN"/>
              </w:rPr>
              <w:t>欧阳敏景德镇传统粉彩瓷制作技艺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666E320D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eastAsia="zh-CN"/>
              </w:rPr>
              <w:t>景德镇传统粉彩瓷制作技艺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A8DBDD4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6FE4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63CBDD2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3D7F1BE8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陈繁国景德镇手工制瓷技艺非遗工坊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75DAAE49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A22B02C">
            <w:pPr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5AF0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425EC9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1C19090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曹欢景德镇手工制瓷技艺非遗工坊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47A559C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D376F9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7376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17D4956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04267D1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景德镇吴云霞传统古彩瓷制作技艺非遗工坊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0B13006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景德镇传统古彩瓷制作技艺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46C8FE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7275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17DC158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32724C7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伍凤英景德镇手工制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瓷非遗工坊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6868636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DEB4BE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1A4D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auto"/>
            <w:vAlign w:val="center"/>
          </w:tcPr>
          <w:p w14:paraId="7816DCD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4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17A4FA0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青拙景德镇手工制瓷技艺非遗工坊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69E26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FA6B57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珠山区</w:t>
            </w:r>
          </w:p>
        </w:tc>
      </w:tr>
      <w:tr w14:paraId="1EA5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6140232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1D69BD72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宁封窑手工制瓷技艺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非遗工坊</w:t>
            </w:r>
          </w:p>
        </w:tc>
        <w:tc>
          <w:tcPr>
            <w:tcW w:w="4953" w:type="dxa"/>
            <w:vAlign w:val="center"/>
          </w:tcPr>
          <w:p w14:paraId="49D10FF6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vAlign w:val="center"/>
          </w:tcPr>
          <w:p w14:paraId="12A8F36C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昌江区</w:t>
            </w:r>
          </w:p>
        </w:tc>
      </w:tr>
      <w:tr w14:paraId="6D52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77C487A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7F876B6A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大梦瓷谷传统青花瓷制作技艺非遗工坊</w:t>
            </w:r>
          </w:p>
        </w:tc>
        <w:tc>
          <w:tcPr>
            <w:tcW w:w="4953" w:type="dxa"/>
            <w:vAlign w:val="center"/>
          </w:tcPr>
          <w:p w14:paraId="468DB5F4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景德镇传统青花瓷制作技艺</w:t>
            </w:r>
          </w:p>
        </w:tc>
        <w:tc>
          <w:tcPr>
            <w:tcW w:w="3097" w:type="dxa"/>
            <w:vAlign w:val="center"/>
          </w:tcPr>
          <w:p w14:paraId="43FB984E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昌江区</w:t>
            </w:r>
          </w:p>
        </w:tc>
      </w:tr>
      <w:tr w14:paraId="26F9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7FBD629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36E66A93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钟家千年景德镇传统青花瓷制作技艺非遗工坊</w:t>
            </w:r>
          </w:p>
        </w:tc>
        <w:tc>
          <w:tcPr>
            <w:tcW w:w="4953" w:type="dxa"/>
            <w:vAlign w:val="center"/>
          </w:tcPr>
          <w:p w14:paraId="55E5D0DB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vAlign w:val="center"/>
          </w:tcPr>
          <w:p w14:paraId="39C5069F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昌江区</w:t>
            </w:r>
          </w:p>
        </w:tc>
      </w:tr>
      <w:tr w14:paraId="0ED2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3903DD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30B0DE59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入窑呈玉景德镇手工制瓷技艺非遗工坊</w:t>
            </w:r>
          </w:p>
        </w:tc>
        <w:tc>
          <w:tcPr>
            <w:tcW w:w="4953" w:type="dxa"/>
            <w:vAlign w:val="center"/>
          </w:tcPr>
          <w:p w14:paraId="170564F7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vAlign w:val="center"/>
          </w:tcPr>
          <w:p w14:paraId="639BAAFD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昌江区</w:t>
            </w:r>
          </w:p>
        </w:tc>
      </w:tr>
      <w:tr w14:paraId="1E98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7AAAA95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300F2846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元煦钟新春景德镇手工制瓷技艺非遗工坊</w:t>
            </w:r>
          </w:p>
        </w:tc>
        <w:tc>
          <w:tcPr>
            <w:tcW w:w="4953" w:type="dxa"/>
            <w:vAlign w:val="center"/>
          </w:tcPr>
          <w:p w14:paraId="64DFB3F3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vAlign w:val="center"/>
          </w:tcPr>
          <w:p w14:paraId="7C1722E6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昌江区</w:t>
            </w:r>
          </w:p>
        </w:tc>
      </w:tr>
      <w:tr w14:paraId="4671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4B8516F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292F9D4F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余国龙景德镇手工制瓷技艺非遗工坊</w:t>
            </w:r>
          </w:p>
        </w:tc>
        <w:tc>
          <w:tcPr>
            <w:tcW w:w="4953" w:type="dxa"/>
            <w:vAlign w:val="center"/>
          </w:tcPr>
          <w:p w14:paraId="3AC05FD2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景德镇手工制瓷技艺</w:t>
            </w:r>
          </w:p>
        </w:tc>
        <w:tc>
          <w:tcPr>
            <w:tcW w:w="3097" w:type="dxa"/>
            <w:vAlign w:val="center"/>
          </w:tcPr>
          <w:p w14:paraId="41A60F35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昌江区</w:t>
            </w:r>
          </w:p>
        </w:tc>
      </w:tr>
      <w:tr w14:paraId="7C0B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05F3D5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779F17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熊建军传统珐琅彩瓷非遗工坊</w:t>
            </w:r>
          </w:p>
        </w:tc>
        <w:tc>
          <w:tcPr>
            <w:tcW w:w="4953" w:type="dxa"/>
            <w:vAlign w:val="center"/>
          </w:tcPr>
          <w:p w14:paraId="3F57836C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景德镇传统珐琅彩制作技艺</w:t>
            </w:r>
          </w:p>
        </w:tc>
        <w:tc>
          <w:tcPr>
            <w:tcW w:w="3097" w:type="dxa"/>
            <w:vAlign w:val="center"/>
          </w:tcPr>
          <w:p w14:paraId="7893F06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昌南新区</w:t>
            </w:r>
          </w:p>
        </w:tc>
      </w:tr>
      <w:tr w14:paraId="6867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07D4451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2AEA5A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耕道堂景德镇传统颜色釉瓷制作非遗工坊</w:t>
            </w:r>
          </w:p>
        </w:tc>
        <w:tc>
          <w:tcPr>
            <w:tcW w:w="4953" w:type="dxa"/>
            <w:vAlign w:val="center"/>
          </w:tcPr>
          <w:p w14:paraId="72B3B64D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景德镇传统颜色釉瓷烧制技艺</w:t>
            </w:r>
          </w:p>
        </w:tc>
        <w:tc>
          <w:tcPr>
            <w:tcW w:w="3097" w:type="dxa"/>
            <w:vAlign w:val="center"/>
          </w:tcPr>
          <w:p w14:paraId="643B9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昌南新区</w:t>
            </w:r>
          </w:p>
        </w:tc>
      </w:tr>
      <w:tr w14:paraId="4592D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0F0C230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53BF0B8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胡文景浮梁功夫红茶非遗工坊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053A94D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浮梁功夫红茶制作技艺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602E505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05A2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208572A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43EC045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黄坛浮梁传统手工粉皮非遗工坊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E9E6E4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传统手工粉皮制作技艺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E42C16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0290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464A437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041752C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王光华浮梁县碱水粑非遗工坊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0F4A1B8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浮梁县碱水粑制作技艺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5780AE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59AC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0B3DE8D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55AEEC6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程家山浮梁功夫红茶非遗工坊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3DC8351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浮梁功夫红茶制作技艺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C42D71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176A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6796C62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318BA6D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黄国军景德镇传统青花瓷非遗工坊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4DE6BA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景德镇传统青花瓷制作技艺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A18A6D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5675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21FDB73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72AEDCE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江建鸿浮梁功夫红茶非遗工坊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0E2A458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浮梁功夫红茶制作技艺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8D4C67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4A63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50DC7CC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282994F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郑云芳浮梁功夫红茶非遗工坊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7143808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浮梁功夫红茶制作技艺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898262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4B92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446DF9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4676526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王震浮梁功夫红茶非遗工坊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32F328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浮梁功夫红茶制作技艺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249C5C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3D03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2423E8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3343FC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汪革文景德镇传统釉里红制瓷非遗工坊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7E95A98A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景德镇传统青花釉里红制作技艺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8CC1281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</w:t>
            </w:r>
          </w:p>
        </w:tc>
      </w:tr>
      <w:tr w14:paraId="0A58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155ACAA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16FD16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乐平市陈氏古戏台非遗工坊</w:t>
            </w:r>
          </w:p>
        </w:tc>
        <w:tc>
          <w:tcPr>
            <w:tcW w:w="4953" w:type="dxa"/>
            <w:vAlign w:val="center"/>
          </w:tcPr>
          <w:p w14:paraId="655F1006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古戏台营造技艺</w:t>
            </w:r>
          </w:p>
        </w:tc>
        <w:tc>
          <w:tcPr>
            <w:tcW w:w="3097" w:type="dxa"/>
            <w:vAlign w:val="center"/>
          </w:tcPr>
          <w:p w14:paraId="618ED2C2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乐平市</w:t>
            </w:r>
          </w:p>
        </w:tc>
      </w:tr>
      <w:tr w14:paraId="31AE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4" w:type="dxa"/>
            <w:vAlign w:val="center"/>
          </w:tcPr>
          <w:p w14:paraId="58761E5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62338C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乐平红糖（茅蔗膏)非遗工坊</w:t>
            </w:r>
          </w:p>
        </w:tc>
        <w:tc>
          <w:tcPr>
            <w:tcW w:w="4953" w:type="dxa"/>
            <w:vAlign w:val="center"/>
          </w:tcPr>
          <w:p w14:paraId="3153413A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乐平红糖（茅蔗膏）制作技艺</w:t>
            </w:r>
          </w:p>
        </w:tc>
        <w:tc>
          <w:tcPr>
            <w:tcW w:w="3097" w:type="dxa"/>
            <w:vAlign w:val="center"/>
          </w:tcPr>
          <w:p w14:paraId="12FFE7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乐平市</w:t>
            </w:r>
          </w:p>
        </w:tc>
      </w:tr>
      <w:tr w14:paraId="0E86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6879B8E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1F2E47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乐平徐氏古法酿酒非遗工坊</w:t>
            </w:r>
          </w:p>
        </w:tc>
        <w:tc>
          <w:tcPr>
            <w:tcW w:w="4953" w:type="dxa"/>
            <w:vAlign w:val="center"/>
          </w:tcPr>
          <w:p w14:paraId="768385B0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乐平谷酒古法酿造技艺</w:t>
            </w:r>
          </w:p>
        </w:tc>
        <w:tc>
          <w:tcPr>
            <w:tcW w:w="3097" w:type="dxa"/>
            <w:vAlign w:val="center"/>
          </w:tcPr>
          <w:p w14:paraId="1AA1B58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乐平市</w:t>
            </w:r>
          </w:p>
        </w:tc>
      </w:tr>
      <w:tr w14:paraId="4594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4E25A14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5C4205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乐平桃酥非遗工坊</w:t>
            </w:r>
          </w:p>
        </w:tc>
        <w:tc>
          <w:tcPr>
            <w:tcW w:w="4953" w:type="dxa"/>
            <w:vAlign w:val="center"/>
          </w:tcPr>
          <w:p w14:paraId="2E522F52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乐平桃酥制作技艺</w:t>
            </w:r>
          </w:p>
        </w:tc>
        <w:tc>
          <w:tcPr>
            <w:tcW w:w="3097" w:type="dxa"/>
            <w:vAlign w:val="center"/>
          </w:tcPr>
          <w:p w14:paraId="60662EC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乐平市</w:t>
            </w:r>
          </w:p>
        </w:tc>
      </w:tr>
      <w:tr w14:paraId="7C27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0D41119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3733DB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乐平市中乐古戏台非遗工坊</w:t>
            </w:r>
          </w:p>
        </w:tc>
        <w:tc>
          <w:tcPr>
            <w:tcW w:w="4953" w:type="dxa"/>
            <w:vAlign w:val="center"/>
          </w:tcPr>
          <w:p w14:paraId="4478A033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古戏台营造技艺</w:t>
            </w:r>
          </w:p>
        </w:tc>
        <w:tc>
          <w:tcPr>
            <w:tcW w:w="3097" w:type="dxa"/>
            <w:vAlign w:val="center"/>
          </w:tcPr>
          <w:p w14:paraId="0310A27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乐平市</w:t>
            </w:r>
          </w:p>
        </w:tc>
      </w:tr>
      <w:tr w14:paraId="06E8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7DD3299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vAlign w:val="center"/>
          </w:tcPr>
          <w:p w14:paraId="74F4A9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乐平洎阳古韵谷酒非遗工坊</w:t>
            </w:r>
          </w:p>
        </w:tc>
        <w:tc>
          <w:tcPr>
            <w:tcW w:w="4953" w:type="dxa"/>
            <w:vAlign w:val="center"/>
          </w:tcPr>
          <w:p w14:paraId="7095C745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乐平谷酒古法酿造技艺</w:t>
            </w:r>
          </w:p>
        </w:tc>
        <w:tc>
          <w:tcPr>
            <w:tcW w:w="3097" w:type="dxa"/>
            <w:vAlign w:val="center"/>
          </w:tcPr>
          <w:p w14:paraId="34163FEF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乐平市</w:t>
            </w:r>
          </w:p>
        </w:tc>
      </w:tr>
    </w:tbl>
    <w:p w14:paraId="7ED8E8B5">
      <w:pPr>
        <w:bidi w:val="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5E8EE"/>
    <w:multiLevelType w:val="singleLevel"/>
    <w:tmpl w:val="5B15E8E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zg0OWI0MDQxMTUyYmIyNzZmNWY2OTEwNzA5ZDAifQ=="/>
  </w:docVars>
  <w:rsids>
    <w:rsidRoot w:val="3FA4012D"/>
    <w:rsid w:val="013B5608"/>
    <w:rsid w:val="057507D4"/>
    <w:rsid w:val="06594665"/>
    <w:rsid w:val="06B05328"/>
    <w:rsid w:val="07AC7BC7"/>
    <w:rsid w:val="0CEE6B82"/>
    <w:rsid w:val="0F110AE2"/>
    <w:rsid w:val="13CE028F"/>
    <w:rsid w:val="175E7186"/>
    <w:rsid w:val="1C8250CA"/>
    <w:rsid w:val="1E4A23BC"/>
    <w:rsid w:val="2619532B"/>
    <w:rsid w:val="2CFC4FF9"/>
    <w:rsid w:val="31954CF4"/>
    <w:rsid w:val="37922808"/>
    <w:rsid w:val="37955E8D"/>
    <w:rsid w:val="37BF6DC8"/>
    <w:rsid w:val="3EA23C86"/>
    <w:rsid w:val="3FA4012D"/>
    <w:rsid w:val="48A35ED0"/>
    <w:rsid w:val="48DB6A0B"/>
    <w:rsid w:val="49BA20E0"/>
    <w:rsid w:val="501E0EA8"/>
    <w:rsid w:val="53807561"/>
    <w:rsid w:val="53E46360"/>
    <w:rsid w:val="564B12D6"/>
    <w:rsid w:val="56FD59BC"/>
    <w:rsid w:val="579B6F20"/>
    <w:rsid w:val="59F82912"/>
    <w:rsid w:val="5B985E8E"/>
    <w:rsid w:val="5FD33C1D"/>
    <w:rsid w:val="634C7AFD"/>
    <w:rsid w:val="64AC24E6"/>
    <w:rsid w:val="64C05DB0"/>
    <w:rsid w:val="65BD63F3"/>
    <w:rsid w:val="67BD26DA"/>
    <w:rsid w:val="689D46D3"/>
    <w:rsid w:val="68CD0741"/>
    <w:rsid w:val="6A6C2E46"/>
    <w:rsid w:val="73FF422A"/>
    <w:rsid w:val="74E253FA"/>
    <w:rsid w:val="759D4EEF"/>
    <w:rsid w:val="7CE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1103</Characters>
  <Lines>0</Lines>
  <Paragraphs>0</Paragraphs>
  <TotalTime>7</TotalTime>
  <ScaleCrop>false</ScaleCrop>
  <LinksUpToDate>false</LinksUpToDate>
  <CharactersWithSpaces>1103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2025-06-13T06:56:00Z</dcterms:created>
  <dc:creator>余善浩</dc:creator>
  <cp:lastModifiedBy>999</cp:lastModifiedBy>
  <dcterms:modified xsi:type="dcterms:W3CDTF">2025-09-05T03:13:59Z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DD94D22D22BB4BB09D352B0C56DE7505_11</vt:lpwstr>
  </property>
  <property fmtid="{D5CDD505-2E9C-101B-9397-08002B2CF9AE}" pid="4" name="KSOTemplateDocerSaveRecord">
    <vt:lpwstr>eyJoZGlkIjoiOGJhOTUxMzIyMTA2MTVjMDM1ZGY5NzdlZjY2YzI1ZGQiLCJ1c2VySWQiOiI0NjE4ODk2NzUifQ==</vt:lpwstr>
  </property>
</Properties>
</file>